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C" w:rsidRDefault="001B658C" w:rsidP="001B658C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从</w:t>
      </w: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业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专业</w:t>
      </w: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技术人员简表</w:t>
      </w:r>
    </w:p>
    <w:p w:rsidR="001B658C" w:rsidRPr="00596A5E" w:rsidRDefault="001B658C" w:rsidP="001B658C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1B658C" w:rsidRPr="00052968" w:rsidRDefault="001B658C" w:rsidP="001B658C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　日</w:t>
      </w:r>
    </w:p>
    <w:tbl>
      <w:tblPr>
        <w:tblW w:w="97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76"/>
        <w:gridCol w:w="1206"/>
      </w:tblGrid>
      <w:tr w:rsidR="001B658C" w:rsidRPr="00052968" w:rsidTr="005223FB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</w:t>
            </w:r>
            <w:r>
              <w:rPr>
                <w:rFonts w:ascii="仿宋_GB2312" w:hint="eastAsia"/>
                <w:sz w:val="20"/>
              </w:rPr>
              <w:t>雷电防护</w:t>
            </w:r>
            <w:r w:rsidRPr="00052968">
              <w:rPr>
                <w:rFonts w:ascii="仿宋_GB2312" w:hint="eastAsia"/>
                <w:sz w:val="20"/>
              </w:rPr>
              <w:t>装置检测工作时间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>
              <w:rPr>
                <w:rFonts w:ascii="仿宋_GB2312" w:hint="eastAsia"/>
                <w:sz w:val="20"/>
              </w:rPr>
              <w:t>雷电防护</w:t>
            </w:r>
            <w:r w:rsidRPr="00052968">
              <w:rPr>
                <w:rFonts w:ascii="仿宋_GB2312" w:hint="eastAsia"/>
                <w:sz w:val="20"/>
              </w:rPr>
              <w:t>装置检测</w:t>
            </w:r>
            <w:r>
              <w:rPr>
                <w:rFonts w:ascii="仿宋_GB2312" w:hint="eastAsia"/>
                <w:sz w:val="20"/>
              </w:rPr>
              <w:t>技术人员职业能力评价</w:t>
            </w:r>
            <w:r w:rsidRPr="00052968">
              <w:rPr>
                <w:rFonts w:ascii="仿宋_GB2312" w:hint="eastAsia"/>
                <w:sz w:val="20"/>
              </w:rPr>
              <w:t>证书编号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在本单位购买社保时段</w:t>
            </w: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1B658C" w:rsidRPr="00052968" w:rsidTr="005223FB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58C" w:rsidRPr="00052968" w:rsidRDefault="001B658C" w:rsidP="005223FB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1B658C" w:rsidRPr="00052968" w:rsidRDefault="001B658C" w:rsidP="001B658C">
      <w:pPr>
        <w:rPr>
          <w:rFonts w:ascii="仿宋_GB2312"/>
          <w:szCs w:val="32"/>
        </w:rPr>
      </w:pPr>
    </w:p>
    <w:p w:rsidR="001B658C" w:rsidRDefault="001B658C" w:rsidP="001B658C"/>
    <w:p w:rsidR="00A43298" w:rsidRPr="001B658C" w:rsidRDefault="00A43298">
      <w:bookmarkStart w:id="0" w:name="_GoBack"/>
      <w:bookmarkEnd w:id="0"/>
    </w:p>
    <w:sectPr w:rsidR="00A43298" w:rsidRPr="001B6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C"/>
    <w:rsid w:val="001B658C"/>
    <w:rsid w:val="00A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2020-06-12T02:53:00Z</dcterms:created>
  <dcterms:modified xsi:type="dcterms:W3CDTF">2020-06-12T02:58:00Z</dcterms:modified>
</cp:coreProperties>
</file>